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D9B5" w:rsidR="0061148E" w:rsidRPr="00F46099" w:rsidRDefault="00B15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14D3" w:rsidR="0061148E" w:rsidRPr="00F46099" w:rsidRDefault="00B15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88F7B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191D0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BC348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A2EC1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EDE19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3DA21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EE933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5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3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2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D286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B4DE2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7FF7E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9D40E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1E972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49D43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3ACD4" w:rsidR="00B87ED3" w:rsidRPr="00944D28" w:rsidRDefault="00B1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5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D58E8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6AC9D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7C3F5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3FF25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CBA01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2D61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1610D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8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D854C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DCECF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C7C72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5BE74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CFDA6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E2351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1029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E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D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72CDB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EAAA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FDD89" w:rsidR="00B87ED3" w:rsidRPr="00944D28" w:rsidRDefault="00B1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2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2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DC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3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63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