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0D23" w:rsidR="0061148E" w:rsidRPr="00F46099" w:rsidRDefault="000A2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B26B" w:rsidR="0061148E" w:rsidRPr="00F46099" w:rsidRDefault="000A2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EC7D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BB9CE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DDE05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CC534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099AE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F31B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67046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B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6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4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8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DD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F28BB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194CC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CE9F6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5C83A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540A6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5E592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D3BC6" w:rsidR="00B87ED3" w:rsidRPr="00944D28" w:rsidRDefault="000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A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6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E1ED1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E510E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FABE9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BC0F1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7D3EE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03E9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A61A3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5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A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402EA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A81D3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B9D7C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64CD9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1AFAA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6C0E8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0F5B1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7F680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CF706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687E8" w:rsidR="00B87ED3" w:rsidRPr="00944D28" w:rsidRDefault="000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F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18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4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C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