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7713D" w:rsidR="0061148E" w:rsidRPr="00F46099" w:rsidRDefault="00B649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AF0272" w:rsidR="0061148E" w:rsidRPr="00F46099" w:rsidRDefault="00B649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FE8E7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18C1B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7E6757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4AF09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D0287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9B5A5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CAD6D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6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8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F4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B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6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A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61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17D59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449C8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ADD66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E45C0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CDE46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E134B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6056" w:rsidR="00B87ED3" w:rsidRPr="00944D28" w:rsidRDefault="00B64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2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F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C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6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7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6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7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8D557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26B13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F2D80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C15E5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17DAA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C3213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69C37A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D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92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0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E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9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C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B7320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53C9F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C4DC8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A729D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EE254C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3F7D8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81DE4F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C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3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0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B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9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A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ECF02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0BED2D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3C8F1" w:rsidR="00B87ED3" w:rsidRPr="00944D28" w:rsidRDefault="00B64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7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17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22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DEA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6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0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9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F6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F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6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97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