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22AF" w:rsidR="0061148E" w:rsidRPr="00F46099" w:rsidRDefault="006040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B99F7" w:rsidR="0061148E" w:rsidRPr="00F46099" w:rsidRDefault="006040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33EF8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A14EA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89E1B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C6D84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0C28C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45BAC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B2969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62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4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D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05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90DA7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35736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BC737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97825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D913D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6E4F3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ED6EB" w:rsidR="00B87ED3" w:rsidRPr="00944D28" w:rsidRDefault="0060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D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6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7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70D29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BFAE4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31820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EA552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70D41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B93F9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32F48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1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8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9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E9EC4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669E3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71600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3D8ED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4B8B5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29C34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74490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5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E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8C0D7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9CA76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971B0" w:rsidR="00B87ED3" w:rsidRPr="00944D28" w:rsidRDefault="0060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AF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38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F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EC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2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9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0D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