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1DFF" w:rsidR="0061148E" w:rsidRPr="00F46099" w:rsidRDefault="00FB5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91E1C" w:rsidR="0061148E" w:rsidRPr="00F46099" w:rsidRDefault="00FB5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513CF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48C3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39CA7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8D7D4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36A02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CE4B0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6C23C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5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D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6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2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956A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D299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CC536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96E86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BE364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8DA80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1888F" w:rsidR="00B87ED3" w:rsidRPr="00944D28" w:rsidRDefault="00F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0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70950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83BC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E87C9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C5C80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DA264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32397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D0B9E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5FEB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F9AE0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10322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1F3B1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4ACB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0D3F8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CE08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5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0CD60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87B23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8F560" w:rsidR="00B87ED3" w:rsidRPr="00944D28" w:rsidRDefault="00F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0B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C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7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