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F5D4" w:rsidR="0061148E" w:rsidRPr="00F46099" w:rsidRDefault="00D22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2F39" w:rsidR="0061148E" w:rsidRPr="00F46099" w:rsidRDefault="00D22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D2299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1A3AB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B37E7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8789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C9EF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97B07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DFB66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7E2AA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5163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A7F84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A832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ACEBC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59AB5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8EEE4" w:rsidR="00B87ED3" w:rsidRPr="00944D28" w:rsidRDefault="00D2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9ED78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C689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9D8AA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3E784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E56C7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5C40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5A4D6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B1C6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8D1F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DFB1F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7CAE5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37B08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73D5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4E7FC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65458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5D805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B6F09" w:rsidR="00B87ED3" w:rsidRPr="00944D28" w:rsidRDefault="00D2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2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0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84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C88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