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A1D1A" w:rsidR="0061148E" w:rsidRPr="00F46099" w:rsidRDefault="009326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C996F" w:rsidR="0061148E" w:rsidRPr="00F46099" w:rsidRDefault="009326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BC977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4619B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F178C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23758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5C242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BAD06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9E13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9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2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3BB57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B357F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930F8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0AE41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95AA4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F4693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9B960" w:rsidR="00B87ED3" w:rsidRPr="00944D28" w:rsidRDefault="0093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FCC96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77AF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9F00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1840C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DF5BA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9A86B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E68F2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402D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9AEE8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A4E4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109C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3FEE7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60A02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53BD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6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7BF64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0E0BC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B4B03" w:rsidR="00B87ED3" w:rsidRPr="00944D28" w:rsidRDefault="0093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7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D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D4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26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