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508F0" w:rsidR="0061148E" w:rsidRPr="00F46099" w:rsidRDefault="00575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0FFF" w:rsidR="0061148E" w:rsidRPr="00F46099" w:rsidRDefault="00575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C1171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90155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2D78B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31E49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0967E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38034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BD364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5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94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BC93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BCB0E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376A1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88222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F53DE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A058F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19B13" w:rsidR="00B87ED3" w:rsidRPr="00944D28" w:rsidRDefault="00575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A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5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6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B80D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9C9C9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5FCC3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7DF74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C3E5E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A82DC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19A4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E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1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2ED35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C011A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0DF10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DEF53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4A023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D0936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9CCE5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2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AEDB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8BEFE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E60A8" w:rsidR="00B87ED3" w:rsidRPr="00944D28" w:rsidRDefault="00575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3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A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40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5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E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99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