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89A72" w:rsidR="0061148E" w:rsidRPr="00F46099" w:rsidRDefault="008B1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5AA7" w:rsidR="0061148E" w:rsidRPr="00F46099" w:rsidRDefault="008B1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8F12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14A32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1A19F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8475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31841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44160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C38D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6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D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07550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3A79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EE813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60F61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8631E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12F7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AE3E4" w:rsidR="00B87ED3" w:rsidRPr="00944D28" w:rsidRDefault="008B1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8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C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07D7A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465E1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E6B44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F2A8C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BC409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9122B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EAFF8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0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771F" w:rsidR="00B87ED3" w:rsidRPr="00944D28" w:rsidRDefault="008B1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A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7064A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5A3FE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FF0E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DE5DF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6961F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73E95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4520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7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90AD2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0026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C5878" w:rsidR="00B87ED3" w:rsidRPr="00944D28" w:rsidRDefault="008B1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D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E6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4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28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1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5D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