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99E1E" w:rsidR="0061148E" w:rsidRPr="00F46099" w:rsidRDefault="000907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5E4C9" w:rsidR="0061148E" w:rsidRPr="00F46099" w:rsidRDefault="000907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0D01B7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0AACFB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E1507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A2BDA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63D1B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09EA2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C3E18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7A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A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9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1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3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29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6F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08DF7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84F98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B0285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88784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6608E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DCD52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49B0B" w:rsidR="00B87ED3" w:rsidRPr="00944D28" w:rsidRDefault="00090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3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2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C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3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2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A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475A9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808DA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BB0F2D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A0EC8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70C8C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0F2035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10238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2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8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5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96F5C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BEA1C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A994A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E147A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AE8B9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1CBC4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86E73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41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00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78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4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04FBF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9286C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38FF71" w:rsidR="00B87ED3" w:rsidRPr="00944D28" w:rsidRDefault="00090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17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D8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6A8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48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0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0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C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1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2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0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7C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