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5B79" w:rsidR="0061148E" w:rsidRPr="00C834E2" w:rsidRDefault="00746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8037" w:rsidR="0061148E" w:rsidRPr="00C834E2" w:rsidRDefault="00746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5888E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BBB95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5CD6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BABF0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553B5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9D4E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E34F" w:rsidR="00B87ED3" w:rsidRPr="00944D28" w:rsidRDefault="0074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9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9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C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B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7E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B7BE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D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EC2A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0D346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80D22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EB58A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4B475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C6677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BCEC6" w:rsidR="00B87ED3" w:rsidRPr="00944D28" w:rsidRDefault="0074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F91B3" w:rsidR="00B87ED3" w:rsidRPr="00944D28" w:rsidRDefault="0074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1229D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320DF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71B85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31C0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35A1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250E1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7E985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0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6ABBC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535E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FF08A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AD57E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A0DA7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40369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5C0EF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C922E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CB39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FA7EB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50AEE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FB4E3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9D3E0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3F0BB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C6334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AB206" w:rsidR="00B87ED3" w:rsidRPr="00944D28" w:rsidRDefault="0074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3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8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B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0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7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C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4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F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