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71C4E" w:rsidR="0061148E" w:rsidRPr="00C834E2" w:rsidRDefault="00E91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4110" w:rsidR="0061148E" w:rsidRPr="00C834E2" w:rsidRDefault="00E91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D1BFC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638E8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EAB8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9023A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3951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5C42B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331B2" w:rsidR="00B87ED3" w:rsidRPr="00944D28" w:rsidRDefault="00E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8E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A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D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13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79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72CD4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2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6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C41AE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89B64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54E5D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7F70B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E1EBF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0F055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4A0DF" w:rsidR="00B87ED3" w:rsidRPr="00944D28" w:rsidRDefault="00E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E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330E0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D8E51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81D63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CA565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2B7E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3C065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98D9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8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D22DE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D83D0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472AF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86FC1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B9E9B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C189D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A9EAF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6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99FCC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F4266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B6296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F219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2088C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F053B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F0695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3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1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C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F0BE6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4B893" w:rsidR="00B87ED3" w:rsidRPr="00944D28" w:rsidRDefault="00E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2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5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F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7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F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9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2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3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1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12B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2022-10-16T14:11:00.0000000Z</dcterms:modified>
</coreProperties>
</file>