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B811" w:rsidR="0061148E" w:rsidRPr="00C834E2" w:rsidRDefault="00294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EC95" w:rsidR="0061148E" w:rsidRPr="00C834E2" w:rsidRDefault="00294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36618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FBC76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2992C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C9533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1F261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6FEC2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FEC58" w:rsidR="00B87ED3" w:rsidRPr="00944D28" w:rsidRDefault="00294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E0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C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156B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2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5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28370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6DF46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56F9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2C05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46E2A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25555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48769" w:rsidR="00B87ED3" w:rsidRPr="00944D28" w:rsidRDefault="00294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0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092A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1D68D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50CC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CF7D8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0B81B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1158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4B67D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2330B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6B009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0D421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8A287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FB65C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CF4D2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3453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6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3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D6F9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C1E05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5B68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F7CB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4B4FE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8B310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3759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A0F8" w:rsidR="00B87ED3" w:rsidRPr="00944D28" w:rsidRDefault="00294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D4D15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9913E" w:rsidR="00B87ED3" w:rsidRPr="00944D28" w:rsidRDefault="00294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D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2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9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9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3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4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0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6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45E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