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57DB" w:rsidR="0061148E" w:rsidRPr="00C834E2" w:rsidRDefault="005A1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F685" w:rsidR="0061148E" w:rsidRPr="00C834E2" w:rsidRDefault="005A1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3D998" w:rsidR="00B87ED3" w:rsidRPr="00944D28" w:rsidRDefault="005A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AF377" w:rsidR="00B87ED3" w:rsidRPr="00944D28" w:rsidRDefault="005A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77145" w:rsidR="00B87ED3" w:rsidRPr="00944D28" w:rsidRDefault="005A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52483" w:rsidR="00B87ED3" w:rsidRPr="00944D28" w:rsidRDefault="005A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7386A" w:rsidR="00B87ED3" w:rsidRPr="00944D28" w:rsidRDefault="005A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B67CF" w:rsidR="00B87ED3" w:rsidRPr="00944D28" w:rsidRDefault="005A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2CDBF" w:rsidR="00B87ED3" w:rsidRPr="00944D28" w:rsidRDefault="005A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9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0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FA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8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B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21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0BAC6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8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2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7CCBE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3964B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9548D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59E49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04181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A5DA2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3F6EC" w:rsidR="00B87ED3" w:rsidRPr="00944D28" w:rsidRDefault="005A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6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35490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6788E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447B1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C7B6D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AD015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6749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CAB0E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8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716CC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EA2B0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0D54C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0AFF2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F092C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D8141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A1B67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A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146BE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7F0CE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4AFFF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13034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0FA01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CE33A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DEA56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FEB3" w:rsidR="00B87ED3" w:rsidRPr="00944D28" w:rsidRDefault="005A1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3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58AF7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BBF7D" w:rsidR="00B87ED3" w:rsidRPr="00944D28" w:rsidRDefault="005A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6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89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1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B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D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D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3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E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8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147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