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5F71" w:rsidR="0061148E" w:rsidRPr="00C834E2" w:rsidRDefault="00322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9544" w:rsidR="0061148E" w:rsidRPr="00C834E2" w:rsidRDefault="00322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708B2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CE25F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ECAD6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ECBF9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94733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EA2D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FC69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B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2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9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94B99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A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C94BF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441AF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B7E5F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319FC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302D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24C64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35BD1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B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8D490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CD2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2A955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A886D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BDF39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A19DC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30A53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EA66" w:rsidR="00B87ED3" w:rsidRPr="00944D28" w:rsidRDefault="0032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1A47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CEE5E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79A6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05544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C7464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98C7A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F30A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4174" w:rsidR="00B87ED3" w:rsidRPr="00944D28" w:rsidRDefault="0032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590D1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2131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8AED4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AB1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70C1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25F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0D25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3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10267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023A5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B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F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2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2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D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7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D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9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