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B0553" w:rsidR="0061148E" w:rsidRPr="00C834E2" w:rsidRDefault="001C0A2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030EDF" w:rsidR="0061148E" w:rsidRPr="00C834E2" w:rsidRDefault="001C0A2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73084F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8A64CF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CBF7A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FA31B9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6BB60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CE8E5A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0F6335" w:rsidR="00B87ED3" w:rsidRPr="00944D28" w:rsidRDefault="001C0A2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5E2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134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95B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B95F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5585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D31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CFA5E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76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A71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0C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A0A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E32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29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CD93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DD8E0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3370DD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0F7753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2497E5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C21BD7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212676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E7F3E5" w:rsidR="00B87ED3" w:rsidRPr="00944D28" w:rsidRDefault="001C0A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A5B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DA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618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E42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2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CD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844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732BD4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B32314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C4AAB73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2279AB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4C0A1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0AB8BF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31BFD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651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55A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A02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A28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B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5E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05B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4DE17D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60D6B8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AD924B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D5131A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793DB1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FBDF98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48A9DE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0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1A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D22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AA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408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D9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96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ABE120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123857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D18B4D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549D4D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F2DEC6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C34B5F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A2047A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88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8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9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237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590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2F7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92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F821C35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E0D884D" w:rsidR="00B87ED3" w:rsidRPr="00944D28" w:rsidRDefault="001C0A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5001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98D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400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20E5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F569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811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32E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D8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CE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5F6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7BD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E7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C0A29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2022-10-20T10:27:00.0000000Z</dcterms:modified>
</coreProperties>
</file>