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2345" w:rsidR="0061148E" w:rsidRPr="00C834E2" w:rsidRDefault="00D43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8581" w:rsidR="0061148E" w:rsidRPr="00C834E2" w:rsidRDefault="00D43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BFA49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3AFC2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42BD0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DDA74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51F89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101B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B51B3" w:rsidR="00B87ED3" w:rsidRPr="00944D28" w:rsidRDefault="00D43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E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F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FD8A4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76CD2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CCC56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12F32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FA745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2C85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EFE9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1DDD" w:rsidR="00B87ED3" w:rsidRPr="00944D28" w:rsidRDefault="00D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F1E2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A8BF4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C9C0C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A1EE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6A45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4ABD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5EC3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6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9C06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98B7C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97463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8EAE1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12348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3650D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94B9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A541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C294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CAAF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5090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2EA2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2924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C1D0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A61DD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93988" w:rsidR="00B87ED3" w:rsidRPr="00944D28" w:rsidRDefault="00D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B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D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D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2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5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2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7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346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