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ED1A8" w:rsidR="0061148E" w:rsidRPr="00C834E2" w:rsidRDefault="00517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F5658" w:rsidR="0061148E" w:rsidRPr="00C834E2" w:rsidRDefault="00517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B942F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CBAEB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75C68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D18BD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E899F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AC4F7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84F81" w:rsidR="00B87ED3" w:rsidRPr="00944D28" w:rsidRDefault="00517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05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D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8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9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6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38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B3895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1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6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A1CDB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72E53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13208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8C29E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8FB21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4D199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7F1DF" w:rsidR="00B87ED3" w:rsidRPr="00944D28" w:rsidRDefault="0051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6E0D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CB157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A245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C997F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63A6B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7977E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76357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8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BEA3F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1C733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F94D4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B950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E7295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E3B03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8A5A4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2C09" w:rsidR="00B87ED3" w:rsidRPr="00944D28" w:rsidRDefault="00517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B2948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30415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534ED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BB140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8E1A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FEA8F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E9D4E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D0515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4944F" w:rsidR="00B87ED3" w:rsidRPr="00944D28" w:rsidRDefault="0051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3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F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C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27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C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E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A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C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7CA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2022-10-20T13:05:00.0000000Z</dcterms:modified>
</coreProperties>
</file>