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A3C5B" w:rsidR="0061148E" w:rsidRPr="00C834E2" w:rsidRDefault="00A40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0744" w:rsidR="0061148E" w:rsidRPr="00C834E2" w:rsidRDefault="00A40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061E5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51E7C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A9DC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78115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1EE3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7F30C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217F" w:rsidR="00B87ED3" w:rsidRPr="00944D28" w:rsidRDefault="00A4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C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790F9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0CB8C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DFF48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D64C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E8538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CFAF5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9F5A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62BD7" w:rsidR="00B87ED3" w:rsidRPr="00944D28" w:rsidRDefault="00A4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BBAE2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638F9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4DD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B6E9B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9CBB8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72BAC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F43F1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4F7F2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90B2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B3F6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39A6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64987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F8E4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1950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C4142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AF28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42E5A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D3FD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69567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B6A68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041E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F7975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A14AB" w:rsidR="00B87ED3" w:rsidRPr="00944D28" w:rsidRDefault="00A4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3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0D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C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2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5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8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8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