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9087" w:rsidR="0061148E" w:rsidRPr="00C834E2" w:rsidRDefault="001D5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931CE" w:rsidR="0061148E" w:rsidRPr="00C834E2" w:rsidRDefault="001D5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002EE" w:rsidR="00B87ED3" w:rsidRPr="00944D28" w:rsidRDefault="001D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5390" w:rsidR="00B87ED3" w:rsidRPr="00944D28" w:rsidRDefault="001D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1ACE9" w:rsidR="00B87ED3" w:rsidRPr="00944D28" w:rsidRDefault="001D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AB64B" w:rsidR="00B87ED3" w:rsidRPr="00944D28" w:rsidRDefault="001D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E27C7" w:rsidR="00B87ED3" w:rsidRPr="00944D28" w:rsidRDefault="001D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CE8EB" w:rsidR="00B87ED3" w:rsidRPr="00944D28" w:rsidRDefault="001D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464B0" w:rsidR="00B87ED3" w:rsidRPr="00944D28" w:rsidRDefault="001D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DF379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2B5C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428DF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FC76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0A68C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167E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4917E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2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2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9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550A9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2623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D512A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A4689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B4862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89029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340AD" w:rsidR="00B87ED3" w:rsidRPr="00944D28" w:rsidRDefault="001D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7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96706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8C995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A8482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351DC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8B61F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DB306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34963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A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88890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65DEA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21A90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55A02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6603F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4C5C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04A54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9A68F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D93B1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A48E7" w:rsidR="00B87ED3" w:rsidRPr="00944D28" w:rsidRDefault="001D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1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5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B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5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597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