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011A" w:rsidR="0061148E" w:rsidRPr="00C834E2" w:rsidRDefault="008E7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A7E84" w:rsidR="0061148E" w:rsidRPr="00C834E2" w:rsidRDefault="008E7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4E5DC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57BEB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8ECB4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9699E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1251A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87273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6949F" w:rsidR="00B87ED3" w:rsidRPr="00944D28" w:rsidRDefault="008E7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0F0F5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83213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C122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29BB1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30C8F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A2ED5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0AE7C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89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5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B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C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D24E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A19BD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60BF7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0287F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CBE1C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86CF0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7C4ED" w:rsidR="00B87ED3" w:rsidRPr="00944D28" w:rsidRDefault="008E7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6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8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6C201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2D15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44FF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DF26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E2ED0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75DA3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759CB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D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01131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3BB64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B1866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DFB4A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3B44F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62D95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8F8BB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3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B351B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65D26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D6F8" w:rsidR="00B87ED3" w:rsidRPr="00944D28" w:rsidRDefault="008E7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C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07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0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57212" w:rsidR="00B87ED3" w:rsidRPr="00944D28" w:rsidRDefault="008E7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76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