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366D" w:rsidR="0061148E" w:rsidRPr="00C834E2" w:rsidRDefault="00627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150A" w:rsidR="0061148E" w:rsidRPr="00C834E2" w:rsidRDefault="00627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FD93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FFEC6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5C015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C3AD2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1DE96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EAB35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738DE" w:rsidR="00B87ED3" w:rsidRPr="00944D28" w:rsidRDefault="0062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5146E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C5EA2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0A133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E8C3D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FA81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56B33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91ED4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6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D508B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A051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D9A6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92CA9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AE2E4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714AD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22A48" w:rsidR="00B87ED3" w:rsidRPr="00944D28" w:rsidRDefault="006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7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3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869D4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E5585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F5BA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9539B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FF923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9AF48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E3138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06C24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97B3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49B93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DD78C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54E2D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86DEA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BCE8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D5985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E0CD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27E39" w:rsidR="00B87ED3" w:rsidRPr="00944D28" w:rsidRDefault="006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E4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E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4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AB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2022-10-16T12:51:00.0000000Z</dcterms:modified>
</coreProperties>
</file>