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1E985" w:rsidR="0061148E" w:rsidRPr="00C834E2" w:rsidRDefault="00B860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92EE" w:rsidR="0061148E" w:rsidRPr="00C834E2" w:rsidRDefault="00B860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022BC" w:rsidR="00B87ED3" w:rsidRPr="00944D28" w:rsidRDefault="00B86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E4799" w:rsidR="00B87ED3" w:rsidRPr="00944D28" w:rsidRDefault="00B86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1DE3F" w:rsidR="00B87ED3" w:rsidRPr="00944D28" w:rsidRDefault="00B86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11737" w:rsidR="00B87ED3" w:rsidRPr="00944D28" w:rsidRDefault="00B86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8F102" w:rsidR="00B87ED3" w:rsidRPr="00944D28" w:rsidRDefault="00B86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9A9FF" w:rsidR="00B87ED3" w:rsidRPr="00944D28" w:rsidRDefault="00B86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D1D95" w:rsidR="00B87ED3" w:rsidRPr="00944D28" w:rsidRDefault="00B86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C14D3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6A232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7E1A4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C2DC0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614C0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44C08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C05D4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9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3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5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5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7D135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60E9E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0B83C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9D91F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9EA25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E6F73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DBB12" w:rsidR="00B87ED3" w:rsidRPr="00944D28" w:rsidRDefault="00B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1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8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B4A9F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961B6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A3BCA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E9F61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1D754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92CF0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2FF89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4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2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F44BC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B0F2E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7B58E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1C907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95260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E7B86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C0540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2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5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5E523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5E35F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284F1" w:rsidR="00B87ED3" w:rsidRPr="00944D28" w:rsidRDefault="00B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A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8E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76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20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2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A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C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2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01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