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CC43" w:rsidR="0061148E" w:rsidRPr="00C834E2" w:rsidRDefault="004D06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5D4B" w:rsidR="0061148E" w:rsidRPr="00C834E2" w:rsidRDefault="004D06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BC2CC" w:rsidR="00B87ED3" w:rsidRPr="00944D28" w:rsidRDefault="004D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91909" w:rsidR="00B87ED3" w:rsidRPr="00944D28" w:rsidRDefault="004D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4D093" w:rsidR="00B87ED3" w:rsidRPr="00944D28" w:rsidRDefault="004D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98A8F" w:rsidR="00B87ED3" w:rsidRPr="00944D28" w:rsidRDefault="004D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30D80" w:rsidR="00B87ED3" w:rsidRPr="00944D28" w:rsidRDefault="004D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CE58B" w:rsidR="00B87ED3" w:rsidRPr="00944D28" w:rsidRDefault="004D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5356" w:rsidR="00B87ED3" w:rsidRPr="00944D28" w:rsidRDefault="004D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87776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D87D5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AB48A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DE78C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616F3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73BE8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74D95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D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F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98279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732DC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D7CE0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A7D86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EE9AD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32E0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11F27" w:rsidR="00B87ED3" w:rsidRPr="00944D28" w:rsidRDefault="004D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89DB8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35AA2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579D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FE674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63A55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5B948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C0E31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8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F69FB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BD540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AF3B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0433E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417DC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D91D6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AB241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D4628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E41FD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C683" w:rsidR="00B87ED3" w:rsidRPr="00944D28" w:rsidRDefault="004D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6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3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2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7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6C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