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CDED2" w:rsidR="0061148E" w:rsidRPr="00C834E2" w:rsidRDefault="00464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E475D" w:rsidR="0061148E" w:rsidRPr="00C834E2" w:rsidRDefault="00464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3106D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0C942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1E622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3A44D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38CAA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D12B4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13F3D" w:rsidR="00B87ED3" w:rsidRPr="00944D28" w:rsidRDefault="00464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BFA6B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8997D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54E1A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14413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95C5F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5EA23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A3448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2B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5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98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47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35A02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32020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26387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AE797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1A7BE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E552D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A462B" w:rsidR="00B87ED3" w:rsidRPr="00944D28" w:rsidRDefault="00464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0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0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6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2D1CF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DEC14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5AD4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D289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E4ED3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E79918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7FC96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7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8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1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2289F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52079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D4638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4C121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9E411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2CA99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DB897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5F93" w:rsidR="00B87ED3" w:rsidRPr="00944D28" w:rsidRDefault="00464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B9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3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22130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91962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D3462" w:rsidR="00B87ED3" w:rsidRPr="00944D28" w:rsidRDefault="00464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5C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3D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F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C0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0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F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7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C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A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D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1A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