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5C6D" w:rsidR="0061148E" w:rsidRPr="00C834E2" w:rsidRDefault="009C6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7765" w:rsidR="0061148E" w:rsidRPr="00C834E2" w:rsidRDefault="009C6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6E03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3D4E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BD5C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D898D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28B8D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B634F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A7CB6" w:rsidR="00B87ED3" w:rsidRPr="00944D28" w:rsidRDefault="009C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FE490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7315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5637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E7554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B1E27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8CC9F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2C09C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0237" w:rsidR="00B87ED3" w:rsidRPr="00944D28" w:rsidRDefault="009C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D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6A3A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ABA1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F658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5CFE6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44486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6B424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4C7A" w:rsidR="00B87ED3" w:rsidRPr="00944D28" w:rsidRDefault="009C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E3941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DAA0A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215E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B66C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6522F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6378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3070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714A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0AF73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BE86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6332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7F939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DE08E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5C31E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15E21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6F3AE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35320" w:rsidR="00B87ED3" w:rsidRPr="00944D28" w:rsidRDefault="009C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3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3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0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