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10E0D" w:rsidR="0061148E" w:rsidRPr="00C834E2" w:rsidRDefault="00F334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A086" w:rsidR="0061148E" w:rsidRPr="00C834E2" w:rsidRDefault="00F334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8AFA2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871FBF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A24D7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EBA6D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27C63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95F3F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E7707" w:rsidR="00B87ED3" w:rsidRPr="00944D28" w:rsidRDefault="00F334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58EDE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EC3DB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EE1D3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AF739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A476B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3F9EB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A5739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C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5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B1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2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7A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12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1CCF8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78A04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24604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FE95C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75B61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27C26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3C12C" w:rsidR="00B87ED3" w:rsidRPr="00944D28" w:rsidRDefault="00F33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140E" w:rsidR="00B87ED3" w:rsidRPr="00944D28" w:rsidRDefault="00F33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6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9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6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3B418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1FFEF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EDD22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FA33D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02524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ED693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B57F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0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6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A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E36F4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32061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9BA3E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64D7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0FE6A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6AB57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CED42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C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8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6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0F5F4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7776B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469E0" w:rsidR="00B87ED3" w:rsidRPr="00944D28" w:rsidRDefault="00F33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B6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7F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8C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22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00026" w:rsidR="00B87ED3" w:rsidRPr="00944D28" w:rsidRDefault="00F33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D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E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A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340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