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C37A83A" w:rsidR="0061148E" w:rsidRPr="00C834E2" w:rsidRDefault="00F6550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D615571" w:rsidR="0061148E" w:rsidRPr="00C834E2" w:rsidRDefault="00F6550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F951422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9DBB0E6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E1E44E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360F0E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7209D03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7D7E6E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1B7D366" w:rsidR="00B87ED3" w:rsidRPr="00944D28" w:rsidRDefault="00F6550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A672FC9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B97B43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445B6EF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8CD0C9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FFB9A65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8615BC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6C7A55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2098D5" w:rsidR="00B87ED3" w:rsidRPr="00944D28" w:rsidRDefault="00F655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AB4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187C9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03289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5F23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C98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9DDE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FDC37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C2FFC13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E01F6C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A0EF09C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8A648D3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14D740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ACBF15" w:rsidR="00B87ED3" w:rsidRPr="00944D28" w:rsidRDefault="00F6550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52FE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E62D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223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316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447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9263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2B7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6F25EA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95C1028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87581F0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30B3C1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62A946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BE7E308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ED8344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0E53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E496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06BE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6CC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04D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FD66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D17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9A3C922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F3E7DFC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AD9B98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1C60BB3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ADEFE9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D6C8EF4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A8EFB2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67D9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742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5371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BB8D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9D9B5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8B4F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003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193BB58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2CDD5D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FD76E49" w:rsidR="00B87ED3" w:rsidRPr="00944D28" w:rsidRDefault="00F6550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E6E9D9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DE67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E41AC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1E4F3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B86E9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3505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6AEE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4A144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46E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88EBE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D2D8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6550E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2022-10-16T15:31:00.0000000Z</dcterms:modified>
</coreProperties>
</file>