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937D778" w:rsidR="006F0E30" w:rsidRPr="002F1B6A" w:rsidRDefault="008076C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55FA813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8EF3D32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EC824DE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04891E9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EEE847A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46C6F15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65B12F" w:rsidR="00F15CDC" w:rsidRPr="002F1B6A" w:rsidRDefault="008076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52D517A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388471E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45CA699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635BDCE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24E823A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6DE4B26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58B4C17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69B751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E1D08D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16FFD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6BF85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8E6AD6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8F5BC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BF2E28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7605671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3A8304C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9ED0624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7A8BA43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3930153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EBD0E5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D241C15" w:rsidR="00B87ED3" w:rsidRPr="002F1B6A" w:rsidRDefault="008076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5E105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5199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51171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EFE7F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9A6A3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9B9C6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5630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DD066A8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B0E82A0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BBA67CB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95AB1CF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3C06384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30609B6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EE39D6E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EFF22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6B621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92CB2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76403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6B68A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9AF39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D1B87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2F8A010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E79412A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D8FDD1A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5877A31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146EC77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6FD6242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685C299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72181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CC5AC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32203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96760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8EA6D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1AF39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48739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AD975D2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D4DED46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11828B4" w:rsidR="00B87ED3" w:rsidRPr="002F1B6A" w:rsidRDefault="008076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F0AADD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BE68E0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BEF352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66793E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389EE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1946F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6DE73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7BAFF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6E4A0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2D813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EA114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076C8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