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937D778" w:rsidR="006F0E30" w:rsidRPr="002F1B6A" w:rsidRDefault="008076C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55FA813" w:rsidR="00F15CDC" w:rsidRPr="002F1B6A" w:rsidRDefault="008076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8EF3D32" w:rsidR="00F15CDC" w:rsidRPr="002F1B6A" w:rsidRDefault="008076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EC824DE" w:rsidR="00F15CDC" w:rsidRPr="002F1B6A" w:rsidRDefault="008076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04891E9" w:rsidR="00F15CDC" w:rsidRPr="002F1B6A" w:rsidRDefault="008076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EEE847A" w:rsidR="00F15CDC" w:rsidRPr="002F1B6A" w:rsidRDefault="008076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46C6F15" w:rsidR="00F15CDC" w:rsidRPr="002F1B6A" w:rsidRDefault="008076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865B12F" w:rsidR="00F15CDC" w:rsidRPr="002F1B6A" w:rsidRDefault="008076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52D517A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388471E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45CA699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635BDCE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24E823A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6DE4B26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58B4C17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69B751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E1D08D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16FFD7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6BF85A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8E6AD6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68F5BC7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BF2E28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7605671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3A8304C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9ED0624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7A8BA43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3930153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8EBD0E5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D241C15" w:rsidR="00B87ED3" w:rsidRPr="002F1B6A" w:rsidRDefault="008076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5E105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65199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51171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EFE7F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9A6A3D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9B9C6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D5630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DD066A8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B0E82A0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BBA67CB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95AB1CF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3C06384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30609B6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EE39D6E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EFF22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6B621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92CB2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76403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6B68AC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9AF39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D1B87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2F8A010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E79412A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D8FDD1A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5877A31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146EC77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6FD6242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685C299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72181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CC5AC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32203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96760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8EA6D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1AF39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48739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AD975D2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D4DED46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11828B4" w:rsidR="00B87ED3" w:rsidRPr="002F1B6A" w:rsidRDefault="008076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F0AADD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BE68E0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BEF352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66793E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389EE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1946F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6DE73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7BAFF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6E4A0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2D813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7EA114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076C8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