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9B84" w:rsidR="0061148E" w:rsidRPr="00177744" w:rsidRDefault="00D14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7C34A" w:rsidR="0061148E" w:rsidRPr="00177744" w:rsidRDefault="00D14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B80ED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61583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4C2E4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67511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13BD6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4D481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4C943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D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E7256" w:rsidR="00B87ED3" w:rsidRPr="00177744" w:rsidRDefault="00D14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5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5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1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9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9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690B8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56531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725E3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7FE81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F3C14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83C4B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950F5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A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8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5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B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0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E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3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F2BAC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4E114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53B65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2CA47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91D97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2DB2E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2FFF1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B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B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4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6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1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F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1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6FD6C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93BAB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1FA89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F49B6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FCF46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9C402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12688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5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2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5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B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F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1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F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51143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BBDB6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17D38" w:rsidR="00B87ED3" w:rsidRPr="00177744" w:rsidRDefault="00D1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45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CF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9C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12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4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9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D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C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4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3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F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42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