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A36B7" w:rsidR="0061148E" w:rsidRPr="00177744" w:rsidRDefault="004215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D67B4" w:rsidR="0061148E" w:rsidRPr="00177744" w:rsidRDefault="004215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54D1B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6DAC43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7B30FB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747704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FC5EB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BC4EF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78F1A6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EC0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764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12B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6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A8A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EC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B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14B8DC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493B7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94518F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000E3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2FA629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73EB2D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2EA07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4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F39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09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E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63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1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38D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9B411B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C4487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4F3E7E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753DC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8D47C7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5F70A4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045837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1D9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D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1D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68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76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0F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8E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488668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955704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11A48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1AFB9A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954132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84E1B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0A36E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9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38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9F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33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2E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693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FA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0CECDD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D4476B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25CD3" w:rsidR="00B87ED3" w:rsidRPr="00177744" w:rsidRDefault="004215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59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878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DDE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7C6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E7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C49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FFC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B37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7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06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68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15E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