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6E1E" w:rsidR="0061148E" w:rsidRPr="00177744" w:rsidRDefault="000616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98396" w:rsidR="0061148E" w:rsidRPr="00177744" w:rsidRDefault="000616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E7C9D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14152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A1E01B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83FAD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888ADA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94B868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BD78D2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1F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3C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F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DF8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43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737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1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DC2BD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F387E2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B89BD3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9E2587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C13BE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7E016E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BEB4F4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14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B0A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3E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12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2E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9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30D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F921F6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1FBEC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007A7E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94332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505DD9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4180B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09C27B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88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6A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681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73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D4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7B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76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154190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D67E5F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DB5EB7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873036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065F8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757AA5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82977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80F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BAC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D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15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44A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EEC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9B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924C86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7E5D65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734111" w:rsidR="00B87ED3" w:rsidRPr="00177744" w:rsidRDefault="000616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43D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1E5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279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E3E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8E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D1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941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2E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9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10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4F4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6D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