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F5C3" w:rsidR="0061148E" w:rsidRPr="00177744" w:rsidRDefault="00722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4A46" w:rsidR="0061148E" w:rsidRPr="00177744" w:rsidRDefault="00722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6EE59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CEFF1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18CEA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0A6DF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1E42E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19878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0407F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2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D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7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E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B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2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7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9D587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2A8FE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F3C09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24BC1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917F0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8BDBF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9673A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9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E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1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8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4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9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F74E9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2506A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F9ED7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5D833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CC333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DD719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403F5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5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3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D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4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9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1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8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E1930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1CD41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0E304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9C71E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9254E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6B08A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308C0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9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B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1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8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9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F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3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C6E44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C681B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82064" w:rsidR="00B87ED3" w:rsidRPr="00177744" w:rsidRDefault="00722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87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F2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E9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FC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F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2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F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D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6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D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5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72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