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C6C2" w:rsidR="0061148E" w:rsidRPr="00177744" w:rsidRDefault="00C13A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3DEA" w:rsidR="0061148E" w:rsidRPr="00177744" w:rsidRDefault="00C13A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20594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47520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DBBFB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DBBFA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67078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65D45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AE236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C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E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1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1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5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4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4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D8E9C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7EF20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5BE0F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E77E0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0B39E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8D30A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0618E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4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9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9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7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4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B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D24E2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A281F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BF56D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49E6C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36CC8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A1FD2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DA0F8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C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1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3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E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06C21" w:rsidR="00B87ED3" w:rsidRPr="00177744" w:rsidRDefault="00C13A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3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5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6139E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52033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E0BE8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A2F04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B80C9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DE4A2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BEF08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B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1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B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A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88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8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D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2F00E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91D02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164E4" w:rsidR="00B87ED3" w:rsidRPr="00177744" w:rsidRDefault="00C1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1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9A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0F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EF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0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A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8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9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A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A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4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3A5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