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59A8" w:rsidR="0061148E" w:rsidRPr="00177744" w:rsidRDefault="00D75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DBD9" w:rsidR="0061148E" w:rsidRPr="00177744" w:rsidRDefault="00D75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FA1A2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A6046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1A6A8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C700C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10E3E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AB193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53FDC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8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C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3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3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C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B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F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1FB7C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0EA87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326E7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619DE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51B98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3A190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35231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9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2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8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B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0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9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4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04C19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96556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F3B2D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0A87B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1618E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48FD5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06BAF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4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1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E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C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8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E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F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E1D2E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573C4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0919A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A7620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D195D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C48C6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BA595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2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6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E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2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2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0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C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830DF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23150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BBB95" w:rsidR="00B87ED3" w:rsidRPr="00177744" w:rsidRDefault="00D75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E1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2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22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6B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7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A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8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C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9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3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2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F6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