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2AAA" w:rsidR="0061148E" w:rsidRPr="00177744" w:rsidRDefault="00232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45C2" w:rsidR="0061148E" w:rsidRPr="00177744" w:rsidRDefault="00232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5D4C9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C1B2D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9DE65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CAAF2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6BB06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CC984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B0EAD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1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12EE2" w:rsidR="00B87ED3" w:rsidRPr="00177744" w:rsidRDefault="00232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5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7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1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B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E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99922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26099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B45F5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E4AB5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96A70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FD0D9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6D7BB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4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0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7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5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5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C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E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EBC46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61DAE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33A3A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8F48C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21209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D70B7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BCD7F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9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D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D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A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A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A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7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3394C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2E9A8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B0649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DE0A8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ADDA8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AD5A1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0B0F2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A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A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C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0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6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2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0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8AA3E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E32D0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0B9EA" w:rsidR="00B87ED3" w:rsidRPr="00177744" w:rsidRDefault="0023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C0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57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B7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17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7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0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9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0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B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E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0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4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