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044F" w:rsidR="0061148E" w:rsidRPr="00177744" w:rsidRDefault="008363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7084" w:rsidR="0061148E" w:rsidRPr="00177744" w:rsidRDefault="008363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B3548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F176F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43469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11859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1E9A3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4F425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36B66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7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2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F8C3A" w:rsidR="00B87ED3" w:rsidRPr="00177744" w:rsidRDefault="008363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F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C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87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C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3BFD7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FFF85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9936A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211EB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E0216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52923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36DB67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3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A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9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6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2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8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B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C21CE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CF929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794A8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F4DDD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3FA65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94C1A7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750D1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9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F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E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A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9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5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4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B9315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9A276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C4FE0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044BE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5C7FB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C2D82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7F3C9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6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A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1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9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5C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A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0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9E85A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C6991E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4F723" w:rsidR="00B87ED3" w:rsidRPr="00177744" w:rsidRDefault="008363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CD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AC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AF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E7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3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C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D9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E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4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A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C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363F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