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5476" w:rsidR="0061148E" w:rsidRPr="00177744" w:rsidRDefault="00F870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643E" w:rsidR="0061148E" w:rsidRPr="00177744" w:rsidRDefault="00F870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32189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CA0E4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3B6CF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D421E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B9A2E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DE4D2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0472F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A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5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8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E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6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0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7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8C359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4134D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541AE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5E277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CC2D5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872EE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28AC3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A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5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5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D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B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D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2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8E68A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848A9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5F7AEC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6A193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51E2EE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B4A36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919FC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1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8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B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1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B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A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6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E62A7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29CD30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2A9B0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C6B77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EBC4B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C05BA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1CA22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B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1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4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D3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A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4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4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86A97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ADA23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67D32" w:rsidR="00B87ED3" w:rsidRPr="00177744" w:rsidRDefault="00F870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10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C0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20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9B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D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F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D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C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6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1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8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07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