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0205" w:rsidR="0061148E" w:rsidRPr="00177744" w:rsidRDefault="00241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23A2" w:rsidR="0061148E" w:rsidRPr="00177744" w:rsidRDefault="00241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DE0DE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E64DC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00F2A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1724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9D02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F6C8D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D7D91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8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0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2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A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3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4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6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198FF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3333C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FFC44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92DC1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78C5E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59800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B6B7A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7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1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D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D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0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5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6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EC0EF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8EB3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1E1A7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5C499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A6A2EF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E1D97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C72B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7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5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A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3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5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E1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A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D6EBEC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7F724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B714D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70FEC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FBB7A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C98F8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51EEB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5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1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36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A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8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5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FF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24324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FEEB8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998D3" w:rsidR="00B87ED3" w:rsidRPr="00177744" w:rsidRDefault="00241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36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F2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BC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14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6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5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8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232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D6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0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8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F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