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704F" w:rsidR="0061148E" w:rsidRPr="00177744" w:rsidRDefault="002C3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9C90" w:rsidR="0061148E" w:rsidRPr="00177744" w:rsidRDefault="002C3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9EDF5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04673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8662B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9DEDA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29C4F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69DFC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E4BA0" w:rsidR="004A6494" w:rsidRPr="00177744" w:rsidRDefault="002C34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F3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24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63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C3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F3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AD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9173F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D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E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5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C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A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5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D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07DD5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1395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F27D5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EE856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163BF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E893C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D72E8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8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1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8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4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C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3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D02BE" w:rsidR="00B87ED3" w:rsidRPr="00177744" w:rsidRDefault="002C3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4E868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1A4F2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BD374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CDB21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8BD39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345FC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6158F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4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1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B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F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0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0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5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D8576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4812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C971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67EB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BFBA0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E622C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A774B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5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A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C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7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1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9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F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166DB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281A0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92C8E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C893B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696B1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2B06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A80D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3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3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9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F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5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D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DDBF33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DF579A" w:rsidR="00B87ED3" w:rsidRPr="00177744" w:rsidRDefault="002C3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F66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9A1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94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5B7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D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D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30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D1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8C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CE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82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A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48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2022-10-16T13:25:00.0000000Z</dcterms:modified>
</coreProperties>
</file>