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A174" w:rsidR="0061148E" w:rsidRPr="00177744" w:rsidRDefault="00876B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3713" w:rsidR="0061148E" w:rsidRPr="00177744" w:rsidRDefault="00876B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AADB7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DA51D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DFC19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CDE23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BDDE9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0842F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B05EC" w:rsidR="004A6494" w:rsidRPr="00177744" w:rsidRDefault="00876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AB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D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A2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B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7F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DF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5916D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7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9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B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3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E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1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8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5956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69687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FC85F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26D1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1231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ACBE8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D3E24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1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9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6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F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B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D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5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C5808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1B2E3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A10DC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0EE97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6C08F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AED0A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F48A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A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8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5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6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4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2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F24B8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65502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D1070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0FDDA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AEC34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1C7B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3BF9D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0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8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28B99" w:rsidR="00B87ED3" w:rsidRPr="00177744" w:rsidRDefault="00876B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7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4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7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A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56FA6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83A69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C0D77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E098A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2122F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DACD0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30DC7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9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5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D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0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0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B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4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905DC0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EF2564" w:rsidR="00B87ED3" w:rsidRPr="00177744" w:rsidRDefault="00876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D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1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DC2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28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6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69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7A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3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10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C5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B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C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BA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2022-10-16T12:04:00.0000000Z</dcterms:modified>
</coreProperties>
</file>