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231D1" w:rsidR="0061148E" w:rsidRPr="00177744" w:rsidRDefault="00BA5C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85813" w:rsidR="0061148E" w:rsidRPr="00177744" w:rsidRDefault="00BA5C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BCF7E" w:rsidR="004A6494" w:rsidRPr="00177744" w:rsidRDefault="00BA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528B7" w:rsidR="004A6494" w:rsidRPr="00177744" w:rsidRDefault="00BA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87F8B" w:rsidR="004A6494" w:rsidRPr="00177744" w:rsidRDefault="00BA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B4179" w:rsidR="004A6494" w:rsidRPr="00177744" w:rsidRDefault="00BA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710CE" w:rsidR="004A6494" w:rsidRPr="00177744" w:rsidRDefault="00BA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22474" w:rsidR="004A6494" w:rsidRPr="00177744" w:rsidRDefault="00BA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4D1F7" w:rsidR="004A6494" w:rsidRPr="00177744" w:rsidRDefault="00BA5C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7A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B8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AE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F0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9C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00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55D0F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C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E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F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6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4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3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F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083C3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CC36F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F0263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B9639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4D6CB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90C98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683D1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BB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2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9B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E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0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4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B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47C00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4B6C5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C1BEF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5F26B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B9208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A7C1F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D22AB8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5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4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8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1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E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8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D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20FE0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866E5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38C58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22337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17FD2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F51A5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DE929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7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0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B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D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1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C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6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076AD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FD208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6B1A3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D21D0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9CD62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02CC1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64AF10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5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9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9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6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8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1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B6BF8" w:rsidR="00B87ED3" w:rsidRPr="00177744" w:rsidRDefault="00BA5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0703F1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142547" w:rsidR="00B87ED3" w:rsidRPr="00177744" w:rsidRDefault="00BA5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3E8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365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5A5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F51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C5A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2F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E6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2C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FA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D0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C9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5D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5C2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