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D59BB" w:rsidR="0061148E" w:rsidRPr="00177744" w:rsidRDefault="00B42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3310" w:rsidR="0061148E" w:rsidRPr="00177744" w:rsidRDefault="00B42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E561B" w:rsidR="004A6494" w:rsidRPr="00177744" w:rsidRDefault="00B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BC139" w:rsidR="004A6494" w:rsidRPr="00177744" w:rsidRDefault="00B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28630" w:rsidR="004A6494" w:rsidRPr="00177744" w:rsidRDefault="00B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A343E" w:rsidR="004A6494" w:rsidRPr="00177744" w:rsidRDefault="00B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6207F" w:rsidR="004A6494" w:rsidRPr="00177744" w:rsidRDefault="00B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FAD41" w:rsidR="004A6494" w:rsidRPr="00177744" w:rsidRDefault="00B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34952" w:rsidR="004A6494" w:rsidRPr="00177744" w:rsidRDefault="00B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0D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22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59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53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E0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54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54530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7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B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8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4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C7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4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C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BF9AD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B82C4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A61A4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A8781C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F3C47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C543E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63BCB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6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4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0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4A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8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8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0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F63FA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4EE02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25CD6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6D685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EE482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72E58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6D2FC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B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B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05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0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1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9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8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2AB71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B2C0B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5AEB3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E5A31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2EAAA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EF01A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8AAB0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7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5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B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6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1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D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8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F8C8B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602B9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D8A49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3770D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D19AA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E7490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4C02A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506B3" w:rsidR="00B87ED3" w:rsidRPr="00177744" w:rsidRDefault="00B42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3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E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B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E7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A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C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E1F3E8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A9371A" w:rsidR="00B87ED3" w:rsidRPr="00177744" w:rsidRDefault="00B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38A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B2C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65F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31B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B9D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56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B3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0A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9D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3B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00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13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2B8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2022-10-20T06:36:00.0000000Z</dcterms:modified>
</coreProperties>
</file>