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1F3A" w:rsidR="0061148E" w:rsidRPr="00177744" w:rsidRDefault="00F04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C86CB" w:rsidR="0061148E" w:rsidRPr="00177744" w:rsidRDefault="00F04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0ADBE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64360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D533F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FCFF1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9ECD4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A66B4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8C7C5" w:rsidR="004A6494" w:rsidRPr="00177744" w:rsidRDefault="00F04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BF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4B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D5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A4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F1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9E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DB5C8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1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0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1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5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A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A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3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DE59A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5ABB7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5DD5C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914F4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CF1C7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33A01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18D10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E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9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9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5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4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5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D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4568D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76F2F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D5866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A2C9C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E9FD1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EAB06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6C5CC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9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1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5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E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5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4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E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26BD1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8797E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96BBF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AF644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245F3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A221D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1348E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E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9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7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6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2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B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A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78CFD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AD42B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4191E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27740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C88E0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45B74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CA168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8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A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4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5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C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5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8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733C1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9907D1" w:rsidR="00B87ED3" w:rsidRPr="00177744" w:rsidRDefault="00F04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E83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F43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40D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2F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33B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D9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D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6C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CF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78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88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CB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4F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2022-10-20T07:45:00.0000000Z</dcterms:modified>
</coreProperties>
</file>