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B27F" w:rsidR="0061148E" w:rsidRPr="00177744" w:rsidRDefault="00F53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3C90" w:rsidR="0061148E" w:rsidRPr="00177744" w:rsidRDefault="00F53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5D8F8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DE7BE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E7C64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C415B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BAA0D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468E7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62460" w:rsidR="004A6494" w:rsidRPr="00177744" w:rsidRDefault="00F53C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A4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31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2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B0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7B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1E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B878F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3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F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9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B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0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6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C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63947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D077C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9606A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8DD47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3AE9C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A343E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05158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0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4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4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D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E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3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D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4BB4C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0AC04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09AB8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AB1F6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08BCC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2E92E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CE91F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2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3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C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9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F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8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8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CE9E6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69354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1DCEA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67241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C37FA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A4B1A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A284D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5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E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4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9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C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0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8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071B2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4D598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61910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4B21A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28630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02D89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75975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6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3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C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1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2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F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F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2ECA6F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244026" w:rsidR="00B87ED3" w:rsidRPr="00177744" w:rsidRDefault="00F5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7E9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412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8FF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67C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BC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18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BD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D2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16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5B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0F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00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3C7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