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E157" w:rsidR="0061148E" w:rsidRPr="00177744" w:rsidRDefault="009D7B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25F5" w:rsidR="0061148E" w:rsidRPr="00177744" w:rsidRDefault="009D7B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F2C7EB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CEEB1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B32FE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84F60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4AEB1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4D607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23CA5" w:rsidR="004A6494" w:rsidRPr="00177744" w:rsidRDefault="009D7B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0F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8E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AA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B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93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BD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8DE44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A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9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5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D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E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A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3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DBCA2E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0E567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F0BB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E560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C0BCE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B83BA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FDC3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D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0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6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D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9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4408D" w:rsidR="00B87ED3" w:rsidRPr="00177744" w:rsidRDefault="009D7B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4C47C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4A90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EF6CC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88F43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652AD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822A9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45BE8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2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5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E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D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E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6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6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9C8A9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BC9BF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FDD48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23C5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15BC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DEF91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9F99C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3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7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8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1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A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C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9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E6F1F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163C4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ADFA1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03322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3DCC5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B75AF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47DBF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9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D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2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6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9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E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8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BFFA3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2CE8FF" w:rsidR="00B87ED3" w:rsidRPr="00177744" w:rsidRDefault="009D7B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BB7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7B5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48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41A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AD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2A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F3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D0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09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82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1D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1D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B2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