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47D1" w:rsidR="0061148E" w:rsidRPr="00177744" w:rsidRDefault="000F0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0AB6" w:rsidR="0061148E" w:rsidRPr="00177744" w:rsidRDefault="000F0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9E3C5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7EA5F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5C3EE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FE4D7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730DB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36B77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EE037" w:rsidR="004A6494" w:rsidRPr="00177744" w:rsidRDefault="000F0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8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8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49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C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14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9F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2D21B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4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4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4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A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1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0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3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B15C3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5228B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3B5AF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82D62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79BF1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DDD27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4BD28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E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B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D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1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6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A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9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C92B3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20044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6C369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72FB0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49449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8CF79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AF3DE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4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0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3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D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9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C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A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D3820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5347B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9C06F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5989C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54A77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75696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EDFFA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F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B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8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E4B1B" w:rsidR="00B87ED3" w:rsidRPr="00177744" w:rsidRDefault="000F0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6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1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3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7F74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6785C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49E5D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561DA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88FD5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8032E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04852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5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4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C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7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2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E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3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DAD800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085428" w:rsidR="00B87ED3" w:rsidRPr="00177744" w:rsidRDefault="000F0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DD6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843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DC3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FC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B1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D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91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4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74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09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C9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99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E5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