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938A" w:rsidR="0061148E" w:rsidRPr="00177744" w:rsidRDefault="000D7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CB6D" w:rsidR="0061148E" w:rsidRPr="00177744" w:rsidRDefault="000D7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62C4D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88ED5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F481F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4FE91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BE27F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E40BB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59737" w:rsidR="00983D57" w:rsidRPr="00177744" w:rsidRDefault="000D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AD343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F5228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E282A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77887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15D6A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F1544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30973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7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F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7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7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9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F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E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11F0A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456D5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A4919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CF488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E9E19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69FDF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FC287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0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3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3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D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4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0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6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67AA5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F3E82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67ABF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03130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8ECC2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FC60F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B71B2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B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D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E1FFC" w:rsidR="00B87ED3" w:rsidRPr="00177744" w:rsidRDefault="000D7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B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F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E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5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2263A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B5C32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6B599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CEB68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3E6A1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724D0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88BC0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1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C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1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C5A88" w:rsidR="00B87ED3" w:rsidRPr="00177744" w:rsidRDefault="000D7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8FAA9" w:rsidR="00B87ED3" w:rsidRPr="00177744" w:rsidRDefault="000D7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C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6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FDE57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FEF43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A29C5" w:rsidR="00B87ED3" w:rsidRPr="00177744" w:rsidRDefault="000D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90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0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D1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A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1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A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1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3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6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9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E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