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80D1" w:rsidR="0061148E" w:rsidRPr="00177744" w:rsidRDefault="00856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8A99" w:rsidR="0061148E" w:rsidRPr="00177744" w:rsidRDefault="00856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E448E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68A3B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5C752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24CA1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BD390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4E883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ADD30" w:rsidR="00983D57" w:rsidRPr="00177744" w:rsidRDefault="0085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7604F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E44F1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F7E03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584D7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1D63A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F797E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46757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6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7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2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6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4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4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D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2ECB0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011BD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0EC60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8DB51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0CC3C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291C2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11C8C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5987F" w:rsidR="00B87ED3" w:rsidRPr="00177744" w:rsidRDefault="00856A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5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9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2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8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E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1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ECE55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7D9D2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B9028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CB04F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1C354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97DD0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9DA9F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E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C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6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4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F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C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4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5B532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64EA3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C12F2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BC8B6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2D1CA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85086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8E66D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5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3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F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F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6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5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C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B3FBB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FD0FD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B64C7" w:rsidR="00B87ED3" w:rsidRPr="00177744" w:rsidRDefault="0085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0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B9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04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64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8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1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5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8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A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E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1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AB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2022-10-20T03:28:00.0000000Z</dcterms:modified>
</coreProperties>
</file>