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7E98" w:rsidR="0061148E" w:rsidRPr="00177744" w:rsidRDefault="00FB3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016A" w:rsidR="0061148E" w:rsidRPr="00177744" w:rsidRDefault="00FB3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0C17F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26C4B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BD9EE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FEBBB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209D0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B1BBC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DEECC" w:rsidR="00983D57" w:rsidRPr="00177744" w:rsidRDefault="00FB3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B9E6D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C8E60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69AC2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F186E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5EBB0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3D5E7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9CAFB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9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E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B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8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F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1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C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89E6C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39207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8901A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7A1FA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BF5A5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5A419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D4015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2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5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C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D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B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5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0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7EE7F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7A335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5996C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40242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42F58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BA4AF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74364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5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D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B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7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9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9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1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020FB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1E97C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8D979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EE5CD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E7B4A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5741E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0CC70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E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7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B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2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C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4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F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E523D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093B4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BB14A" w:rsidR="00B87ED3" w:rsidRPr="00177744" w:rsidRDefault="00FB3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8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3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3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83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5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F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D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9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4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0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A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B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