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7E98" w:rsidR="0061148E" w:rsidRPr="00177744" w:rsidRDefault="00FB3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016A" w:rsidR="0061148E" w:rsidRPr="00177744" w:rsidRDefault="00FB3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0C17F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26C4B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BD9EE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FEBBB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209D0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B1BBC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DEECC" w:rsidR="00983D57" w:rsidRPr="00177744" w:rsidRDefault="00FB3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B9E6D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C8E60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69AC2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F186E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5EBB0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3D5E7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9CAFB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9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E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B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8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F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1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C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89E6C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39207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8901A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7A1FA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BF5A5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5A419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D4015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2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5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C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D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B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5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0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7EE7F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7A335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5996C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40242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42F58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BA4AF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74364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5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D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B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7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9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9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1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020FB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1E97C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8D979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EE5CD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E7B4A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5741E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0CC70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E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7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B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2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C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4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F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E523D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093B4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BB14A" w:rsidR="00B87ED3" w:rsidRPr="00177744" w:rsidRDefault="00FB3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82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3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3E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83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5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F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D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9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4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0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A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B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